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2001"/>
        <w:gridCol w:w="1875"/>
        <w:gridCol w:w="1761"/>
        <w:gridCol w:w="2042"/>
      </w:tblGrid>
      <w:tr w:rsidR="000D6169" w:rsidTr="000D6169">
        <w:tc>
          <w:tcPr>
            <w:tcW w:w="1897" w:type="dxa"/>
          </w:tcPr>
          <w:p w:rsidR="000D6169" w:rsidRPr="002A5E65" w:rsidRDefault="000D6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001" w:type="dxa"/>
          </w:tcPr>
          <w:p w:rsidR="000D6169" w:rsidRPr="002A5E65" w:rsidRDefault="000D6169">
            <w:pPr>
              <w:rPr>
                <w:b/>
              </w:rPr>
            </w:pPr>
            <w:r>
              <w:rPr>
                <w:b/>
              </w:rPr>
              <w:t>Purchase:</w:t>
            </w:r>
          </w:p>
        </w:tc>
        <w:tc>
          <w:tcPr>
            <w:tcW w:w="1875" w:type="dxa"/>
          </w:tcPr>
          <w:p w:rsidR="000D6169" w:rsidRPr="002A5E65" w:rsidRDefault="000D6169">
            <w:pPr>
              <w:rPr>
                <w:b/>
              </w:rPr>
            </w:pPr>
            <w:r>
              <w:rPr>
                <w:b/>
              </w:rPr>
              <w:t>Cost:</w:t>
            </w:r>
          </w:p>
        </w:tc>
        <w:tc>
          <w:tcPr>
            <w:tcW w:w="1761" w:type="dxa"/>
          </w:tcPr>
          <w:p w:rsidR="000D6169" w:rsidRDefault="000D6169">
            <w:pPr>
              <w:rPr>
                <w:b/>
              </w:rPr>
            </w:pPr>
            <w:r>
              <w:rPr>
                <w:b/>
              </w:rPr>
              <w:t>Reimbursed on:</w:t>
            </w:r>
          </w:p>
        </w:tc>
        <w:tc>
          <w:tcPr>
            <w:tcW w:w="2042" w:type="dxa"/>
          </w:tcPr>
          <w:p w:rsidR="000D6169" w:rsidRPr="002A5E65" w:rsidRDefault="000D6169">
            <w:r>
              <w:rPr>
                <w:b/>
              </w:rPr>
              <w:t>Balance Remaining:</w:t>
            </w:r>
          </w:p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>
            <w:bookmarkStart w:id="0" w:name="_GoBack"/>
            <w:bookmarkEnd w:id="0"/>
          </w:p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  <w:tr w:rsidR="000D6169" w:rsidTr="000D6169">
        <w:tc>
          <w:tcPr>
            <w:tcW w:w="1897" w:type="dxa"/>
          </w:tcPr>
          <w:p w:rsidR="000D6169" w:rsidRDefault="000D6169"/>
          <w:p w:rsidR="000D6169" w:rsidRDefault="000D6169"/>
        </w:tc>
        <w:tc>
          <w:tcPr>
            <w:tcW w:w="2001" w:type="dxa"/>
          </w:tcPr>
          <w:p w:rsidR="000D6169" w:rsidRDefault="000D6169"/>
        </w:tc>
        <w:tc>
          <w:tcPr>
            <w:tcW w:w="1875" w:type="dxa"/>
          </w:tcPr>
          <w:p w:rsidR="000D6169" w:rsidRDefault="000D6169"/>
        </w:tc>
        <w:tc>
          <w:tcPr>
            <w:tcW w:w="1761" w:type="dxa"/>
          </w:tcPr>
          <w:p w:rsidR="000D6169" w:rsidRDefault="000D6169"/>
        </w:tc>
        <w:tc>
          <w:tcPr>
            <w:tcW w:w="2042" w:type="dxa"/>
          </w:tcPr>
          <w:p w:rsidR="000D6169" w:rsidRDefault="000D6169"/>
        </w:tc>
      </w:tr>
    </w:tbl>
    <w:p w:rsidR="002A5E65" w:rsidRDefault="002A5E65" w:rsidP="009A322C"/>
    <w:sectPr w:rsidR="002A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5"/>
    <w:rsid w:val="000D6169"/>
    <w:rsid w:val="002A5E65"/>
    <w:rsid w:val="00756077"/>
    <w:rsid w:val="00936173"/>
    <w:rsid w:val="009A322C"/>
    <w:rsid w:val="00D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 Josie T</dc:creator>
  <cp:lastModifiedBy>SD Tech</cp:lastModifiedBy>
  <cp:revision>2</cp:revision>
  <dcterms:created xsi:type="dcterms:W3CDTF">2023-02-03T20:14:00Z</dcterms:created>
  <dcterms:modified xsi:type="dcterms:W3CDTF">2023-02-03T20:14:00Z</dcterms:modified>
</cp:coreProperties>
</file>